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71FE704E" w:rsidR="002B5156" w:rsidRPr="00F05BD9" w:rsidRDefault="007B0233" w:rsidP="00F05BD9">
      <w:pPr>
        <w:shd w:val="clear" w:color="auto" w:fill="FFFFFF"/>
        <w:spacing w:after="200" w:line="300" w:lineRule="auto"/>
        <w:rPr>
          <w:rFonts w:asciiTheme="minorHAnsi" w:hAnsiTheme="minorHAnsi" w:cstheme="minorHAnsi"/>
          <w:b/>
          <w:bCs/>
          <w:caps/>
          <w:sz w:val="24"/>
          <w:szCs w:val="24"/>
        </w:rPr>
      </w:pPr>
      <w:r>
        <w:rPr>
          <w:rFonts w:asciiTheme="minorHAnsi" w:hAnsiTheme="minorHAnsi" w:cstheme="minorHAnsi"/>
          <w:b/>
          <w:bCs/>
          <w:caps/>
          <w:noProof/>
          <w:sz w:val="24"/>
          <w:szCs w:val="24"/>
        </w:rPr>
        <w:drawing>
          <wp:inline distT="0" distB="0" distL="0" distR="0" wp14:anchorId="60AC3654" wp14:editId="257DF973">
            <wp:extent cx="1905000" cy="9525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025F">
        <w:rPr>
          <w:rFonts w:asciiTheme="minorHAnsi" w:hAnsiTheme="minorHAnsi" w:cstheme="minorHAnsi"/>
          <w:b/>
          <w:bCs/>
          <w:caps/>
          <w:sz w:val="24"/>
          <w:szCs w:val="24"/>
        </w:rPr>
        <w:t>REKLAMAČNÍ FORMULÁŘ</w:t>
      </w:r>
    </w:p>
    <w:p w14:paraId="7F90B1B3" w14:textId="7914EE9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248D6BED" w:rsidR="002B5156" w:rsidRPr="000838D0" w:rsidRDefault="00F05BD9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Reklamace zasílejte na adresu: Design Station s.r.o., V Podluží 7, 140 </w:t>
      </w:r>
      <w:proofErr w:type="gramStart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>00  Praha</w:t>
      </w:r>
      <w:proofErr w:type="gramEnd"/>
      <w:r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4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A23A2FF" w:rsidR="00677F13" w:rsidRDefault="002B5156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p w14:paraId="5430E9F4" w14:textId="738C13E6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FE44BB9" w14:textId="5439EB12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CFBFCD6" w14:textId="7A1F7BC6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4DC598F" w14:textId="34649BE4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2BD449C" w14:textId="01FDD2CB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18C591E" w14:textId="00437D31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8266822" w14:textId="3475B4EE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22AACF6D" w14:textId="0DE44E96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AA776A2" w14:textId="557EE9C9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0DBA20F" w14:textId="04E4CB5B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85A147C" w14:textId="12D0C7C0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E8BDE26" w14:textId="06D64A00" w:rsidR="007B0233" w:rsidRDefault="007B0233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B16075B" w14:textId="556D7DD1" w:rsidR="007B0233" w:rsidRDefault="007B0233" w:rsidP="002B5156">
      <w:r>
        <w:rPr>
          <w:rFonts w:asciiTheme="minorHAnsi" w:eastAsia="Times New Roman" w:hAnsiTheme="minorHAnsi" w:cstheme="minorHAnsi"/>
          <w:spacing w:val="2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7B023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7B0233"/>
    <w:rsid w:val="0084025F"/>
    <w:rsid w:val="00D63C51"/>
    <w:rsid w:val="00F05BD9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Martin Hanuš</cp:lastModifiedBy>
  <cp:revision>3</cp:revision>
  <dcterms:created xsi:type="dcterms:W3CDTF">2023-01-11T12:59:00Z</dcterms:created>
  <dcterms:modified xsi:type="dcterms:W3CDTF">2023-01-11T14:55:00Z</dcterms:modified>
</cp:coreProperties>
</file>